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C4875A6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FC666C">
        <w:rPr>
          <w:rFonts w:ascii="GHEA Grapalat" w:hAnsi="GHEA Grapalat" w:cs="Sylfaen"/>
          <w:b/>
          <w:bCs/>
          <w:sz w:val="20"/>
          <w:lang w:val="hy-AM"/>
        </w:rPr>
        <w:t>6/37</w:t>
      </w:r>
      <w:r w:rsidR="00E9517D" w:rsidRPr="00A075AD">
        <w:rPr>
          <w:rFonts w:ascii="GHEA Grapalat" w:hAnsi="GHEA Grapalat" w:cs="Sylfaen"/>
          <w:b/>
          <w:bCs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>, заключенном</w:t>
      </w:r>
      <w:r w:rsidR="00FC666C">
        <w:rPr>
          <w:rFonts w:ascii="GHEA Grapalat" w:hAnsi="GHEA Grapalat" w:cs="Sylfaen"/>
          <w:sz w:val="20"/>
          <w:lang w:val="hy-AM"/>
        </w:rPr>
        <w:t xml:space="preserve"> 1</w:t>
      </w:r>
      <w:r w:rsidR="009B25EB">
        <w:rPr>
          <w:rFonts w:ascii="GHEA Grapalat" w:hAnsi="GHEA Grapalat" w:cs="Sylfaen"/>
          <w:sz w:val="20"/>
          <w:lang w:val="hy-AM"/>
        </w:rPr>
        <w:t>5</w:t>
      </w:r>
      <w:r w:rsidR="00FC666C">
        <w:rPr>
          <w:rFonts w:ascii="GHEA Grapalat" w:hAnsi="GHEA Grapalat" w:cs="Sylfaen"/>
          <w:sz w:val="20"/>
          <w:lang w:val="hy-AM"/>
        </w:rPr>
        <w:t>.04.2026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</w:t>
      </w:r>
      <w:proofErr w:type="spellStart"/>
      <w:r w:rsidR="00DC1EF4" w:rsidRPr="00A075AD">
        <w:rPr>
          <w:rFonts w:ascii="GHEA Grapalat" w:hAnsi="GHEA Grapalat" w:cs="Sylfaen"/>
          <w:b/>
          <w:bCs/>
          <w:sz w:val="20"/>
        </w:rPr>
        <w:t>MATsDzB</w:t>
      </w:r>
      <w:proofErr w:type="spellEnd"/>
      <w:r w:rsidR="00DC1EF4" w:rsidRPr="00A075AD">
        <w:rPr>
          <w:rFonts w:ascii="GHEA Grapalat" w:hAnsi="GHEA Grapalat" w:cs="Sylfaen"/>
          <w:b/>
          <w:bCs/>
          <w:sz w:val="20"/>
        </w:rPr>
        <w:t>-</w:t>
      </w:r>
      <w:r w:rsidR="00FC666C">
        <w:rPr>
          <w:rFonts w:ascii="GHEA Grapalat" w:hAnsi="GHEA Grapalat" w:cs="Sylfaen"/>
          <w:b/>
          <w:bCs/>
          <w:sz w:val="20"/>
          <w:lang w:val="hy-AM"/>
        </w:rPr>
        <w:t>26/37</w:t>
      </w:r>
      <w:r w:rsidR="00E9517D" w:rsidRPr="00A075AD">
        <w:rPr>
          <w:rFonts w:ascii="GHEA Grapalat" w:hAnsi="GHEA Grapalat" w:cs="Sylfaen"/>
          <w:b/>
          <w:bCs/>
          <w:sz w:val="20"/>
        </w:rPr>
        <w:t>-H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94"/>
      </w:tblGrid>
      <w:tr w:rsidR="005461BC" w:rsidRPr="00075AD1" w14:paraId="51B7F237" w14:textId="77777777" w:rsidTr="00D0216C">
        <w:trPr>
          <w:trHeight w:val="146"/>
          <w:jc w:val="center"/>
        </w:trPr>
        <w:tc>
          <w:tcPr>
            <w:tcW w:w="97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D0216C">
        <w:trPr>
          <w:trHeight w:val="110"/>
          <w:jc w:val="center"/>
        </w:trPr>
        <w:tc>
          <w:tcPr>
            <w:tcW w:w="97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D0216C">
        <w:trPr>
          <w:trHeight w:val="175"/>
          <w:jc w:val="center"/>
        </w:trPr>
        <w:tc>
          <w:tcPr>
            <w:tcW w:w="97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D0216C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1EF4" w:rsidRPr="00075AD1" w14:paraId="53B3EE02" w14:textId="77777777" w:rsidTr="00D0216C">
        <w:trPr>
          <w:trHeight w:val="529"/>
          <w:jc w:val="center"/>
        </w:trPr>
        <w:tc>
          <w:tcPr>
            <w:tcW w:w="973" w:type="dxa"/>
            <w:gridSpan w:val="2"/>
            <w:vAlign w:val="center"/>
          </w:tcPr>
          <w:p w14:paraId="640216F2" w14:textId="32FE0FD7" w:rsidR="00DC1EF4" w:rsidRDefault="00DC1EF4" w:rsidP="00DC1EF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7A05E441" w:rsidR="00DC1EF4" w:rsidRPr="00374BC9" w:rsidRDefault="00FC666C" w:rsidP="0037242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У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слуг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а</w:t>
            </w:r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по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перевозке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LED-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экранов</w:t>
            </w:r>
            <w:proofErr w:type="spellEnd"/>
          </w:p>
        </w:tc>
        <w:tc>
          <w:tcPr>
            <w:tcW w:w="734" w:type="dxa"/>
            <w:tcBorders>
              <w:bottom w:val="single" w:sz="8" w:space="0" w:color="auto"/>
            </w:tcBorders>
            <w:vAlign w:val="center"/>
          </w:tcPr>
          <w:p w14:paraId="43A30515" w14:textId="030E6C46" w:rsidR="00DC1EF4" w:rsidRPr="00374BC9" w:rsidRDefault="00DC1EF4" w:rsidP="00AE77DF">
            <w:pPr>
              <w:widowControl w:val="0"/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374BC9">
              <w:rPr>
                <w:rFonts w:ascii="GHEAGrapalat" w:hAnsi="GHEAGrapalat" w:cs="GHEAGrapalat"/>
                <w:sz w:val="18"/>
                <w:szCs w:val="18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vAlign w:val="center"/>
          </w:tcPr>
          <w:p w14:paraId="6006D0D7" w14:textId="77777777" w:rsidR="00DC1EF4" w:rsidRPr="00374BC9" w:rsidRDefault="00DC1EF4" w:rsidP="00AE77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vAlign w:val="center"/>
          </w:tcPr>
          <w:p w14:paraId="0086BCA0" w14:textId="0F08DCDC" w:rsidR="00DC1EF4" w:rsidRPr="00374BC9" w:rsidRDefault="00DC1EF4" w:rsidP="00AE77DF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374BC9">
              <w:rPr>
                <w:rFonts w:ascii="GHEAGrapalat" w:hAnsi="GHEAGrapalat" w:cs="GHEAGrapalat"/>
                <w:sz w:val="18"/>
                <w:szCs w:val="18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vAlign w:val="center"/>
          </w:tcPr>
          <w:p w14:paraId="4BFEE48C" w14:textId="77777777" w:rsidR="00DC1EF4" w:rsidRPr="00374BC9" w:rsidRDefault="00DC1EF4" w:rsidP="00AE77DF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vAlign w:val="center"/>
          </w:tcPr>
          <w:p w14:paraId="0C929EF6" w14:textId="3EA77A43" w:rsidR="00DC1EF4" w:rsidRPr="00374BC9" w:rsidRDefault="00FC666C" w:rsidP="00AE77DF">
            <w:pPr>
              <w:widowControl w:val="0"/>
              <w:jc w:val="center"/>
              <w:rPr>
                <w:rFonts w:asciiTheme="minorHAnsi" w:hAnsiTheme="minorHAnsi" w:cs="GHEAGrapalat"/>
                <w:sz w:val="18"/>
                <w:szCs w:val="18"/>
                <w:lang w:val="hy-AM"/>
              </w:rPr>
            </w:pPr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vAlign w:val="center"/>
          </w:tcPr>
          <w:p w14:paraId="660F9264" w14:textId="77777777" w:rsidR="00FC666C" w:rsidRDefault="00FC666C" w:rsidP="00FC666C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Перевозка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LED-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экранов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FE908F9" w14:textId="7E7003FB" w:rsidR="00DC1EF4" w:rsidRPr="00374BC9" w:rsidRDefault="00FC666C" w:rsidP="00FC666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(19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кв.м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, 9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ящиков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) с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территории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компании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Айфильм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обратно</w:t>
            </w:r>
            <w:proofErr w:type="spellEnd"/>
          </w:p>
        </w:tc>
        <w:tc>
          <w:tcPr>
            <w:tcW w:w="1875" w:type="dxa"/>
            <w:gridSpan w:val="4"/>
            <w:tcBorders>
              <w:bottom w:val="single" w:sz="8" w:space="0" w:color="auto"/>
            </w:tcBorders>
            <w:vAlign w:val="center"/>
          </w:tcPr>
          <w:p w14:paraId="32DA38B8" w14:textId="77777777" w:rsidR="00FC666C" w:rsidRDefault="00FC666C" w:rsidP="00FC666C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Перевозка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LED-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экранов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A0A2ED8" w14:textId="78BEB7CB" w:rsidR="00DC1EF4" w:rsidRPr="00374BC9" w:rsidRDefault="00FC666C" w:rsidP="00FC666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(19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кв.м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, 9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ящиков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) с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территории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компании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Айфильм</w:t>
            </w:r>
            <w:proofErr w:type="spellEnd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5B08B0">
              <w:rPr>
                <w:rFonts w:ascii="GHEA Grapalat" w:hAnsi="GHEA Grapalat"/>
                <w:sz w:val="18"/>
                <w:szCs w:val="18"/>
                <w:lang w:val="hy-AM"/>
              </w:rPr>
              <w:t>обратно</w:t>
            </w:r>
            <w:proofErr w:type="spellEnd"/>
          </w:p>
        </w:tc>
      </w:tr>
      <w:bookmarkEnd w:id="0"/>
      <w:tr w:rsidR="00E66C4B" w:rsidRPr="00B2443B" w14:paraId="72FCFE14" w14:textId="77777777" w:rsidTr="00D0216C">
        <w:trPr>
          <w:trHeight w:val="169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5E68BBE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6C4B" w:rsidRPr="00075AD1" w14:paraId="57DF0212" w14:textId="77777777" w:rsidTr="00D0216C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41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562910E2" w:rsidR="00E66C4B" w:rsidRPr="00075AD1" w:rsidRDefault="00DC1EF4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="00E66C4B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E66C4B" w:rsidRPr="00075AD1" w14:paraId="5ECE2C66" w14:textId="77777777" w:rsidTr="00D0216C">
        <w:trPr>
          <w:trHeight w:val="196"/>
          <w:jc w:val="center"/>
        </w:trPr>
        <w:tc>
          <w:tcPr>
            <w:tcW w:w="110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20EBEE06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66C4B" w:rsidRPr="00075AD1" w14:paraId="3A29AEAD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66C4B" w:rsidRPr="00075AD1" w14:paraId="02D29C69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4FA1A41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289F556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1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0CA1F0D" w:rsidR="00E66C4B" w:rsidRPr="00075AD1" w:rsidRDefault="00FC666C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</w:t>
            </w:r>
            <w:r w:rsidR="009B25EB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.04</w:t>
            </w:r>
            <w:r w:rsidR="00D33557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A075A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6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39D7525F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B33D028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C17DA57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6C4B" w:rsidRPr="00075AD1" w14:paraId="25D6E816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53DB0CD3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16461F14" w14:textId="77777777" w:rsidTr="00D0216C">
        <w:trPr>
          <w:trHeight w:val="54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1587D01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483ACA2C" w14:textId="77777777" w:rsidTr="00D0216C">
        <w:trPr>
          <w:trHeight w:val="40"/>
          <w:jc w:val="center"/>
        </w:trPr>
        <w:tc>
          <w:tcPr>
            <w:tcW w:w="1372" w:type="dxa"/>
            <w:gridSpan w:val="4"/>
            <w:vMerge w:val="restart"/>
            <w:vAlign w:val="center"/>
          </w:tcPr>
          <w:p w14:paraId="1B23024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vAlign w:val="center"/>
          </w:tcPr>
          <w:p w14:paraId="291A561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3" w:type="dxa"/>
            <w:gridSpan w:val="23"/>
            <w:vAlign w:val="center"/>
          </w:tcPr>
          <w:p w14:paraId="7265D8C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66C4B" w:rsidRPr="00075AD1" w14:paraId="252A165B" w14:textId="77777777" w:rsidTr="00D0216C">
        <w:trPr>
          <w:trHeight w:val="213"/>
          <w:jc w:val="center"/>
        </w:trPr>
        <w:tc>
          <w:tcPr>
            <w:tcW w:w="1372" w:type="dxa"/>
            <w:gridSpan w:val="4"/>
            <w:vMerge/>
            <w:vAlign w:val="center"/>
          </w:tcPr>
          <w:p w14:paraId="126ADF8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vAlign w:val="center"/>
          </w:tcPr>
          <w:p w14:paraId="290D832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3" w:type="dxa"/>
            <w:gridSpan w:val="23"/>
            <w:vAlign w:val="center"/>
          </w:tcPr>
          <w:p w14:paraId="066D2B7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66C4B" w:rsidRPr="00075AD1" w14:paraId="674EA4DD" w14:textId="77777777" w:rsidTr="00D0216C">
        <w:trPr>
          <w:trHeight w:val="137"/>
          <w:jc w:val="center"/>
        </w:trPr>
        <w:tc>
          <w:tcPr>
            <w:tcW w:w="1372" w:type="dxa"/>
            <w:gridSpan w:val="4"/>
            <w:vMerge/>
            <w:vAlign w:val="center"/>
          </w:tcPr>
          <w:p w14:paraId="5AA8608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vAlign w:val="center"/>
          </w:tcPr>
          <w:p w14:paraId="088BC8C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vAlign w:val="center"/>
          </w:tcPr>
          <w:p w14:paraId="75A13FF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8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6C4B" w:rsidRPr="00075AD1" w14:paraId="2A499150" w14:textId="77777777" w:rsidTr="00D0216C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vAlign w:val="center"/>
          </w:tcPr>
          <w:p w14:paraId="2DEC263D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04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66C4B" w:rsidRPr="00075AD1" w14:paraId="6ACECB26" w14:textId="77777777" w:rsidTr="00D0216C">
        <w:trPr>
          <w:trHeight w:val="227"/>
          <w:jc w:val="center"/>
        </w:trPr>
        <w:tc>
          <w:tcPr>
            <w:tcW w:w="1372" w:type="dxa"/>
            <w:gridSpan w:val="4"/>
            <w:vAlign w:val="center"/>
          </w:tcPr>
          <w:p w14:paraId="635884A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48" w:type="dxa"/>
            <w:gridSpan w:val="26"/>
            <w:vAlign w:val="center"/>
          </w:tcPr>
          <w:p w14:paraId="55E5C54C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C1EF4" w:rsidRPr="00075AD1" w14:paraId="62DA56FF" w14:textId="77777777" w:rsidTr="00D0216C">
        <w:trPr>
          <w:trHeight w:val="686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DC1EF4" w:rsidRPr="00075AD1" w:rsidRDefault="00DC1EF4" w:rsidP="00DC1EF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7EA6FB78" w:rsidR="00DC1EF4" w:rsidRPr="00160C48" w:rsidRDefault="00AE77DF" w:rsidP="00DC1EF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 w:rsidRPr="009665A1"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 w:rsidRPr="009665A1">
              <w:rPr>
                <w:rFonts w:ascii="GHEAGrapalat" w:hAnsi="GHEAGrapalat" w:cs="GHEAGrapalat"/>
                <w:sz w:val="18"/>
                <w:szCs w:val="18"/>
              </w:rPr>
              <w:t>Галоян</w:t>
            </w:r>
            <w:proofErr w:type="spellEnd"/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</w:p>
        </w:tc>
        <w:tc>
          <w:tcPr>
            <w:tcW w:w="1601" w:type="dxa"/>
            <w:gridSpan w:val="5"/>
            <w:vAlign w:val="center"/>
          </w:tcPr>
          <w:p w14:paraId="793212AA" w14:textId="65DC53AE" w:rsidR="00DC1EF4" w:rsidRPr="00A075AD" w:rsidRDefault="00FC666C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40,000</w:t>
            </w:r>
          </w:p>
        </w:tc>
        <w:tc>
          <w:tcPr>
            <w:tcW w:w="1597" w:type="dxa"/>
            <w:gridSpan w:val="4"/>
            <w:vAlign w:val="center"/>
          </w:tcPr>
          <w:p w14:paraId="1102EF22" w14:textId="77777777" w:rsidR="00DC1EF4" w:rsidRPr="00075AD1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vAlign w:val="center"/>
          </w:tcPr>
          <w:p w14:paraId="389CAA11" w14:textId="40C0A10B" w:rsidR="00DC1EF4" w:rsidRPr="00FF25ED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vAlign w:val="center"/>
          </w:tcPr>
          <w:p w14:paraId="6D352949" w14:textId="77777777" w:rsidR="00DC1EF4" w:rsidRPr="00075AD1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2B7DD0EE" w14:textId="742939B8" w:rsidR="00DC1EF4" w:rsidRPr="00A075AD" w:rsidRDefault="00FC666C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40,000</w:t>
            </w:r>
          </w:p>
        </w:tc>
        <w:tc>
          <w:tcPr>
            <w:tcW w:w="1104" w:type="dxa"/>
            <w:gridSpan w:val="2"/>
            <w:vAlign w:val="center"/>
          </w:tcPr>
          <w:p w14:paraId="14C4F43C" w14:textId="0FF21F6F" w:rsidR="00DC1EF4" w:rsidRPr="00075AD1" w:rsidRDefault="00DC1EF4" w:rsidP="00DC1EF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502B" w:rsidRPr="00075AD1" w14:paraId="339CCAA2" w14:textId="77777777" w:rsidTr="00D0216C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502B" w:rsidRPr="00075AD1" w14:paraId="74E051A8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2116705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D924F60" w14:textId="77777777" w:rsidTr="00D0216C">
        <w:trPr>
          <w:jc w:val="center"/>
        </w:trPr>
        <w:tc>
          <w:tcPr>
            <w:tcW w:w="1102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502B" w:rsidRPr="00075AD1" w14:paraId="3B29DA8D" w14:textId="77777777" w:rsidTr="00D0216C">
        <w:trPr>
          <w:jc w:val="center"/>
        </w:trPr>
        <w:tc>
          <w:tcPr>
            <w:tcW w:w="804" w:type="dxa"/>
            <w:vMerge w:val="restart"/>
            <w:vAlign w:val="center"/>
          </w:tcPr>
          <w:p w14:paraId="20FC1AC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vAlign w:val="center"/>
          </w:tcPr>
          <w:p w14:paraId="029CE6F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95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502B" w:rsidRPr="00075AD1" w14:paraId="732E2352" w14:textId="77777777" w:rsidTr="00D0216C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CC502B" w:rsidRPr="00075AD1" w:rsidRDefault="00CC502B" w:rsidP="00CC502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94" w:type="dxa"/>
            <w:tcBorders>
              <w:bottom w:val="single" w:sz="8" w:space="0" w:color="auto"/>
            </w:tcBorders>
            <w:vAlign w:val="center"/>
          </w:tcPr>
          <w:p w14:paraId="5BC0168E" w14:textId="77777777" w:rsidR="00CC502B" w:rsidRPr="00075AD1" w:rsidRDefault="00CC502B" w:rsidP="00CC502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502B" w:rsidRPr="00075AD1" w14:paraId="4A628E63" w14:textId="77777777" w:rsidTr="00D0216C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</w:tcPr>
          <w:p w14:paraId="4C0DE38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</w:tcPr>
          <w:p w14:paraId="4BDF34E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</w:tcPr>
          <w:p w14:paraId="4CFE0B0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</w:tcPr>
          <w:p w14:paraId="48F964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</w:tcPr>
          <w:p w14:paraId="2297507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</w:tcPr>
          <w:p w14:paraId="21F660A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</w:tcPr>
          <w:p w14:paraId="03E70A2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</w:tcPr>
          <w:p w14:paraId="517DADC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</w:tcPr>
          <w:p w14:paraId="5D80477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</w:tcPr>
          <w:p w14:paraId="1D42857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tcBorders>
              <w:bottom w:val="single" w:sz="8" w:space="0" w:color="auto"/>
            </w:tcBorders>
          </w:tcPr>
          <w:p w14:paraId="1C06C28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4E335C2" w14:textId="77777777" w:rsidTr="00D0216C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</w:tcPr>
          <w:p w14:paraId="41FD4CC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</w:tcPr>
          <w:p w14:paraId="2D7715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</w:tcPr>
          <w:p w14:paraId="4C7FE97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</w:tcPr>
          <w:p w14:paraId="622BAB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</w:tcPr>
          <w:p w14:paraId="405E6B3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</w:tcPr>
          <w:p w14:paraId="01432B0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</w:tcPr>
          <w:p w14:paraId="08D607B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</w:tcPr>
          <w:p w14:paraId="15F34B2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</w:tcPr>
          <w:p w14:paraId="319701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</w:tcPr>
          <w:p w14:paraId="09283E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tcBorders>
              <w:bottom w:val="single" w:sz="8" w:space="0" w:color="auto"/>
            </w:tcBorders>
          </w:tcPr>
          <w:p w14:paraId="67F74A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61868D4" w14:textId="77777777" w:rsidTr="00D0216C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502B" w:rsidRPr="00075AD1" w14:paraId="2489DC17" w14:textId="77777777" w:rsidTr="00D0216C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73039519" w14:textId="77777777" w:rsidTr="00D0216C">
        <w:trPr>
          <w:trHeight w:val="289"/>
          <w:jc w:val="center"/>
        </w:trPr>
        <w:tc>
          <w:tcPr>
            <w:tcW w:w="110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FD7BA51" w14:textId="77777777" w:rsidTr="00D0216C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B2BEFCD" w:rsidR="00CC502B" w:rsidRPr="00A075AD" w:rsidRDefault="00FC666C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</w:t>
            </w:r>
            <w:r w:rsidR="009B25EB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.04.2026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64EC38E7" w14:textId="77777777" w:rsidTr="00D0216C">
        <w:trPr>
          <w:trHeight w:val="92"/>
          <w:jc w:val="center"/>
        </w:trPr>
        <w:tc>
          <w:tcPr>
            <w:tcW w:w="4749" w:type="dxa"/>
            <w:gridSpan w:val="11"/>
            <w:vMerge w:val="restart"/>
            <w:vAlign w:val="center"/>
          </w:tcPr>
          <w:p w14:paraId="321383CD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502B" w:rsidRPr="00075AD1" w14:paraId="286290C0" w14:textId="77777777" w:rsidTr="00D0216C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1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502B" w:rsidRPr="00075AD1" w14:paraId="0F4A8B26" w14:textId="77777777" w:rsidTr="00D0216C">
        <w:trPr>
          <w:trHeight w:val="344"/>
          <w:jc w:val="center"/>
        </w:trPr>
        <w:tc>
          <w:tcPr>
            <w:tcW w:w="1102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A52B382" w:rsidR="00CC502B" w:rsidRPr="00A075AD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9B25EB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15.04.2026</w:t>
            </w:r>
            <w:r w:rsidR="009B25E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B25E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1F69C788" w14:textId="77777777" w:rsidTr="00D0216C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6ACC2F8A" w:rsidR="00CC502B" w:rsidRPr="00075AD1" w:rsidRDefault="009B25E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15.04.2026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7E8D88E6" w14:textId="77777777" w:rsidTr="00D0216C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BE6A357" w:rsidR="00CC502B" w:rsidRPr="00204D2A" w:rsidRDefault="009B25E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15.04.2026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566F4BB1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16C9CA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469B75C" w14:textId="77777777" w:rsidTr="00D0216C">
        <w:trPr>
          <w:jc w:val="center"/>
        </w:trPr>
        <w:tc>
          <w:tcPr>
            <w:tcW w:w="804" w:type="dxa"/>
            <w:vMerge w:val="restart"/>
            <w:vAlign w:val="center"/>
          </w:tcPr>
          <w:p w14:paraId="06B7B0E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vAlign w:val="center"/>
          </w:tcPr>
          <w:p w14:paraId="500A3B1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95" w:type="dxa"/>
            <w:gridSpan w:val="25"/>
            <w:vAlign w:val="center"/>
          </w:tcPr>
          <w:p w14:paraId="338A1C3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502B" w:rsidRPr="00075AD1" w14:paraId="5F700AA7" w14:textId="77777777" w:rsidTr="00D0216C">
        <w:trPr>
          <w:trHeight w:val="237"/>
          <w:jc w:val="center"/>
        </w:trPr>
        <w:tc>
          <w:tcPr>
            <w:tcW w:w="804" w:type="dxa"/>
            <w:vMerge/>
            <w:vAlign w:val="center"/>
          </w:tcPr>
          <w:p w14:paraId="76AC198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vAlign w:val="center"/>
          </w:tcPr>
          <w:p w14:paraId="435CAA2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vAlign w:val="center"/>
          </w:tcPr>
          <w:p w14:paraId="54F8B7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64A24E0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vAlign w:val="center"/>
          </w:tcPr>
          <w:p w14:paraId="4197620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vAlign w:val="center"/>
          </w:tcPr>
          <w:p w14:paraId="67990620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11" w:type="dxa"/>
            <w:gridSpan w:val="9"/>
            <w:vAlign w:val="center"/>
          </w:tcPr>
          <w:p w14:paraId="748CFA6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502B" w:rsidRPr="00075AD1" w14:paraId="4F63EED7" w14:textId="77777777" w:rsidTr="00D0216C">
        <w:trPr>
          <w:trHeight w:val="238"/>
          <w:jc w:val="center"/>
        </w:trPr>
        <w:tc>
          <w:tcPr>
            <w:tcW w:w="804" w:type="dxa"/>
            <w:vMerge/>
            <w:vAlign w:val="center"/>
          </w:tcPr>
          <w:p w14:paraId="6855879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vAlign w:val="center"/>
          </w:tcPr>
          <w:p w14:paraId="343FFE1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vAlign w:val="center"/>
          </w:tcPr>
          <w:p w14:paraId="16041F8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3739A5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vAlign w:val="center"/>
          </w:tcPr>
          <w:p w14:paraId="399F5DEC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vAlign w:val="center"/>
          </w:tcPr>
          <w:p w14:paraId="31E304F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1" w:type="dxa"/>
            <w:gridSpan w:val="9"/>
            <w:vAlign w:val="center"/>
          </w:tcPr>
          <w:p w14:paraId="6D4371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C502B" w:rsidRPr="00075AD1" w14:paraId="3D94FF30" w14:textId="77777777" w:rsidTr="00D0216C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B25EB" w:rsidRPr="00075AD1" w14:paraId="67F1A76C" w14:textId="77777777" w:rsidTr="00D0216C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9B25EB" w:rsidRPr="00CC502B" w:rsidRDefault="009B25EB" w:rsidP="009B25E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6A8C" w14:textId="77777777" w:rsidR="009B25EB" w:rsidRDefault="009B25EB" w:rsidP="009B25EB">
            <w:pPr>
              <w:contextualSpacing/>
              <w:jc w:val="center"/>
              <w:rPr>
                <w:rFonts w:asciiTheme="minorHAnsi" w:hAnsiTheme="minorHAnsi" w:cs="GHEAGrapalat"/>
                <w:sz w:val="18"/>
                <w:szCs w:val="18"/>
                <w:lang w:val="hy-AM"/>
              </w:rPr>
            </w:pPr>
          </w:p>
          <w:p w14:paraId="0474C029" w14:textId="2AC665A6" w:rsidR="009B25EB" w:rsidRPr="007017AF" w:rsidRDefault="009B25EB" w:rsidP="009B25E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Галоян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</w:p>
        </w:tc>
        <w:tc>
          <w:tcPr>
            <w:tcW w:w="1954" w:type="dxa"/>
            <w:gridSpan w:val="4"/>
            <w:vAlign w:val="center"/>
          </w:tcPr>
          <w:p w14:paraId="0DFC9F1E" w14:textId="5F2F40B3" w:rsidR="009B25EB" w:rsidRPr="00A075AD" w:rsidRDefault="009B25EB" w:rsidP="009B25EB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HHH-MATsDzB-2</w:t>
            </w: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6/37</w:t>
            </w:r>
            <w:r w:rsidR="00471CF7" w:rsidRPr="00D922EF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-</w:t>
            </w: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32720718" w14:textId="77777777" w:rsidR="009B25EB" w:rsidRDefault="009B25EB" w:rsidP="009B25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  <w:p w14:paraId="61B7CB47" w14:textId="77777777" w:rsidR="009B25EB" w:rsidRDefault="009B25EB" w:rsidP="009B25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  <w:p w14:paraId="2F70FA8C" w14:textId="5B86E97A" w:rsidR="009B25EB" w:rsidRPr="00FC666C" w:rsidRDefault="009B25EB" w:rsidP="009B2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highlight w:val="yellow"/>
              </w:rPr>
            </w:pPr>
            <w:r w:rsidRPr="005072A1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15.04.2026</w:t>
            </w:r>
            <w:r w:rsidRPr="005072A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5072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</w:tcPr>
          <w:p w14:paraId="52E0F10D" w14:textId="77777777" w:rsidR="009B25EB" w:rsidRDefault="009B25EB" w:rsidP="009B25EB">
            <w:pPr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  <w:p w14:paraId="16ADAB78" w14:textId="77777777" w:rsidR="009B25EB" w:rsidRDefault="009B25EB" w:rsidP="009B25EB">
            <w:pPr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  <w:p w14:paraId="1C488CA0" w14:textId="62DFFC17" w:rsidR="009B25EB" w:rsidRPr="00FC666C" w:rsidRDefault="009B25EB" w:rsidP="009B25E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</w:t>
            </w:r>
            <w:r w:rsidRPr="005072A1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.04.2026</w:t>
            </w:r>
            <w:r w:rsidRPr="005072A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5072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vAlign w:val="center"/>
          </w:tcPr>
          <w:p w14:paraId="26479FB5" w14:textId="77777777" w:rsidR="009B25EB" w:rsidRPr="00075AD1" w:rsidRDefault="009B25EB" w:rsidP="009B25E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vAlign w:val="center"/>
          </w:tcPr>
          <w:p w14:paraId="24C6A478" w14:textId="55E41C29" w:rsidR="009B25EB" w:rsidRPr="003035E5" w:rsidRDefault="009B25EB" w:rsidP="009B25E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5" w:type="dxa"/>
            <w:gridSpan w:val="4"/>
            <w:vAlign w:val="center"/>
          </w:tcPr>
          <w:p w14:paraId="40A9E60F" w14:textId="77777777" w:rsidR="009B25EB" w:rsidRDefault="009B25EB" w:rsidP="009B25E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1E35C0D0" w14:textId="12434298" w:rsidR="009B25EB" w:rsidRPr="005720E1" w:rsidRDefault="009B25EB" w:rsidP="009B25E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40,000</w:t>
            </w:r>
          </w:p>
          <w:p w14:paraId="73A04E88" w14:textId="6E506B6A" w:rsidR="009B25EB" w:rsidRPr="009A25BE" w:rsidRDefault="009B25EB" w:rsidP="009B25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CC502B" w:rsidRPr="00075AD1" w14:paraId="652969D8" w14:textId="77777777" w:rsidTr="00D0216C">
        <w:trPr>
          <w:trHeight w:val="150"/>
          <w:jc w:val="center"/>
        </w:trPr>
        <w:tc>
          <w:tcPr>
            <w:tcW w:w="11020" w:type="dxa"/>
            <w:gridSpan w:val="30"/>
            <w:vAlign w:val="center"/>
          </w:tcPr>
          <w:p w14:paraId="3CB0C95B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502B" w:rsidRPr="00075AD1" w14:paraId="112B4708" w14:textId="77777777" w:rsidTr="00D0216C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vAlign w:val="center"/>
          </w:tcPr>
          <w:p w14:paraId="00CE6FB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502B" w:rsidRPr="00075AD1" w14:paraId="7B263028" w14:textId="77777777" w:rsidTr="00D0216C">
        <w:trPr>
          <w:trHeight w:val="702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CC502B" w:rsidRPr="00CC502B" w:rsidRDefault="00CC502B" w:rsidP="00CC502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2C79" w14:textId="77777777" w:rsidR="00FC666C" w:rsidRDefault="00FC666C" w:rsidP="00CC502B">
            <w:pPr>
              <w:contextualSpacing/>
              <w:jc w:val="center"/>
              <w:rPr>
                <w:rFonts w:asciiTheme="minorHAnsi" w:hAnsiTheme="minorHAnsi" w:cs="GHEAGrapalat"/>
                <w:sz w:val="18"/>
                <w:szCs w:val="18"/>
                <w:lang w:val="hy-AM"/>
              </w:rPr>
            </w:pPr>
          </w:p>
          <w:p w14:paraId="65EB7732" w14:textId="4C76F2B0" w:rsidR="00CC502B" w:rsidRPr="00FC666C" w:rsidRDefault="00AE77DF" w:rsidP="00CC502B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Галоян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50D757BE" w:rsidR="00CC502B" w:rsidRPr="00FC666C" w:rsidRDefault="00FC666C" w:rsidP="00AE77DF">
            <w:pPr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FC666C">
              <w:rPr>
                <w:rFonts w:ascii="GHEAGrapalat" w:hAnsi="GHEAGrapalat" w:cs="GHEAGrapalat"/>
                <w:sz w:val="18"/>
                <w:szCs w:val="18"/>
              </w:rPr>
              <w:t xml:space="preserve">Г. Ереван, ул. </w:t>
            </w:r>
            <w:proofErr w:type="spellStart"/>
            <w:r w:rsidRPr="00FC666C">
              <w:rPr>
                <w:rFonts w:ascii="GHEAGrapalat" w:hAnsi="GHEAGrapalat" w:cs="GHEAGrapalat"/>
                <w:sz w:val="18"/>
                <w:szCs w:val="18"/>
              </w:rPr>
              <w:t>Дро</w:t>
            </w:r>
            <w:proofErr w:type="spellEnd"/>
            <w:r w:rsidRPr="00FC666C">
              <w:rPr>
                <w:rFonts w:ascii="GHEAGrapalat" w:hAnsi="GHEAGrapalat" w:cs="GHEAGrapalat"/>
                <w:sz w:val="18"/>
                <w:szCs w:val="18"/>
              </w:rPr>
              <w:t xml:space="preserve"> 8/1, 12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CC502B" w:rsidRPr="00FC666C" w:rsidRDefault="00CC502B" w:rsidP="00CC502B">
            <w:pPr>
              <w:widowControl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vAlign w:val="center"/>
          </w:tcPr>
          <w:p w14:paraId="45F7659E" w14:textId="77777777" w:rsidR="00FC666C" w:rsidRPr="00FC666C" w:rsidRDefault="00FC666C" w:rsidP="00FC666C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FC666C">
              <w:rPr>
                <w:rFonts w:ascii="GHEAGrapalat" w:hAnsi="GHEAGrapalat" w:cs="GHEAGrapalat"/>
                <w:sz w:val="18"/>
                <w:szCs w:val="18"/>
              </w:rPr>
              <w:t>ЗАО «</w:t>
            </w:r>
            <w:proofErr w:type="spellStart"/>
            <w:r w:rsidRPr="00FC666C">
              <w:rPr>
                <w:rFonts w:ascii="GHEAGrapalat" w:hAnsi="GHEAGrapalat" w:cs="GHEAGrapalat"/>
                <w:sz w:val="18"/>
                <w:szCs w:val="18"/>
              </w:rPr>
              <w:t>Америабанк</w:t>
            </w:r>
            <w:proofErr w:type="spellEnd"/>
            <w:r w:rsidRPr="00FC666C">
              <w:rPr>
                <w:rFonts w:ascii="GHEAGrapalat" w:hAnsi="GHEAGrapalat" w:cs="GHEAGrapalat"/>
                <w:sz w:val="18"/>
                <w:szCs w:val="18"/>
              </w:rPr>
              <w:t>»</w:t>
            </w:r>
          </w:p>
          <w:p w14:paraId="2179813F" w14:textId="3F0231CB" w:rsidR="00CC502B" w:rsidRPr="00FC666C" w:rsidRDefault="00FC666C" w:rsidP="00FC666C">
            <w:pPr>
              <w:tabs>
                <w:tab w:val="left" w:pos="567"/>
              </w:tabs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FC666C">
              <w:rPr>
                <w:rFonts w:ascii="GHEAGrapalat" w:hAnsi="GHEAGrapalat" w:cs="GHEAGrapalat"/>
                <w:sz w:val="18"/>
                <w:szCs w:val="18"/>
              </w:rPr>
              <w:t>1570077116720100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08313715" w:rsidR="00CC502B" w:rsidRPr="00FC666C" w:rsidRDefault="00FC666C" w:rsidP="00CC502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FC666C">
              <w:rPr>
                <w:rFonts w:ascii="GHEAGrapalat" w:hAnsi="GHEAGrapalat" w:cs="GHEAGrapalat"/>
                <w:sz w:val="18"/>
                <w:szCs w:val="18"/>
              </w:rPr>
              <w:t>25345083</w:t>
            </w:r>
          </w:p>
        </w:tc>
      </w:tr>
      <w:tr w:rsidR="00CC502B" w:rsidRPr="00075AD1" w14:paraId="727D1314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03125CC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26619FF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502B" w:rsidRPr="00075AD1" w14:paraId="270734E5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12000D3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A3669BE" w14:textId="77777777" w:rsidTr="00D0216C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</w:tcPr>
          <w:p w14:paraId="5A850716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</w:tcPr>
          <w:p w14:paraId="3C6DC54A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26AD0B68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7483914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D4B8BFB" w14:textId="77777777" w:rsidTr="00D0216C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3022C9E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A9A99A5" w14:textId="77777777" w:rsidTr="00D0216C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C0F5ECB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48053D5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6C3D8AB" w14:textId="77777777" w:rsidTr="00D0216C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4AEB6CB9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725BE84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3519B1F" w14:textId="77777777" w:rsidTr="00D0216C">
        <w:trPr>
          <w:trHeight w:val="227"/>
          <w:jc w:val="center"/>
        </w:trPr>
        <w:tc>
          <w:tcPr>
            <w:tcW w:w="11020" w:type="dxa"/>
            <w:gridSpan w:val="30"/>
            <w:vAlign w:val="center"/>
          </w:tcPr>
          <w:p w14:paraId="44B6C934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502B" w:rsidRPr="00075AD1" w14:paraId="71A61069" w14:textId="77777777" w:rsidTr="00D0216C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6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502B" w:rsidRPr="00075AD1" w14:paraId="2222AA7F" w14:textId="77777777" w:rsidTr="00D0216C">
        <w:trPr>
          <w:trHeight w:val="47"/>
          <w:jc w:val="center"/>
        </w:trPr>
        <w:tc>
          <w:tcPr>
            <w:tcW w:w="3247" w:type="dxa"/>
            <w:gridSpan w:val="7"/>
            <w:vAlign w:val="center"/>
          </w:tcPr>
          <w:p w14:paraId="0AD07460" w14:textId="4957F7A8" w:rsidR="00CC502B" w:rsidRPr="00B336BA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DC1EF4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10" w:type="dxa"/>
            <w:gridSpan w:val="11"/>
            <w:vAlign w:val="center"/>
          </w:tcPr>
          <w:p w14:paraId="7A0D2D76" w14:textId="0C13EB0F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63" w:type="dxa"/>
            <w:gridSpan w:val="12"/>
            <w:vAlign w:val="center"/>
          </w:tcPr>
          <w:p w14:paraId="6695F69C" w14:textId="14B208D7" w:rsidR="00CC502B" w:rsidRPr="00075AD1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DC1EF4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E66C4B" w:rsidRPr="004C584B" w:rsidRDefault="00E66C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1158078">
    <w:abstractNumId w:val="34"/>
  </w:num>
  <w:num w:numId="2" w16cid:durableId="22020330">
    <w:abstractNumId w:val="29"/>
  </w:num>
  <w:num w:numId="3" w16cid:durableId="1985772842">
    <w:abstractNumId w:val="5"/>
  </w:num>
  <w:num w:numId="4" w16cid:durableId="1007712568">
    <w:abstractNumId w:val="23"/>
  </w:num>
  <w:num w:numId="5" w16cid:durableId="1622879336">
    <w:abstractNumId w:val="39"/>
  </w:num>
  <w:num w:numId="6" w16cid:durableId="5177403">
    <w:abstractNumId w:val="21"/>
  </w:num>
  <w:num w:numId="7" w16cid:durableId="90978263">
    <w:abstractNumId w:val="35"/>
  </w:num>
  <w:num w:numId="8" w16cid:durableId="292098460">
    <w:abstractNumId w:val="9"/>
  </w:num>
  <w:num w:numId="9" w16cid:durableId="124281139">
    <w:abstractNumId w:val="22"/>
  </w:num>
  <w:num w:numId="10" w16cid:durableId="372078195">
    <w:abstractNumId w:val="18"/>
  </w:num>
  <w:num w:numId="11" w16cid:durableId="742727466">
    <w:abstractNumId w:val="14"/>
  </w:num>
  <w:num w:numId="12" w16cid:durableId="306786187">
    <w:abstractNumId w:val="1"/>
  </w:num>
  <w:num w:numId="13" w16cid:durableId="564225142">
    <w:abstractNumId w:val="31"/>
  </w:num>
  <w:num w:numId="14" w16cid:durableId="1309675639">
    <w:abstractNumId w:val="30"/>
  </w:num>
  <w:num w:numId="15" w16cid:durableId="1443837372">
    <w:abstractNumId w:val="11"/>
  </w:num>
  <w:num w:numId="16" w16cid:durableId="1566334938">
    <w:abstractNumId w:val="3"/>
  </w:num>
  <w:num w:numId="17" w16cid:durableId="52044564">
    <w:abstractNumId w:val="8"/>
  </w:num>
  <w:num w:numId="18" w16cid:durableId="1314211183">
    <w:abstractNumId w:val="26"/>
  </w:num>
  <w:num w:numId="19" w16cid:durableId="2013608771">
    <w:abstractNumId w:val="32"/>
  </w:num>
  <w:num w:numId="20" w16cid:durableId="672953722">
    <w:abstractNumId w:val="4"/>
  </w:num>
  <w:num w:numId="21" w16cid:durableId="1458910095">
    <w:abstractNumId w:val="27"/>
  </w:num>
  <w:num w:numId="22" w16cid:durableId="369108111">
    <w:abstractNumId w:val="33"/>
  </w:num>
  <w:num w:numId="23" w16cid:durableId="1844736222">
    <w:abstractNumId w:val="10"/>
  </w:num>
  <w:num w:numId="24" w16cid:durableId="1061253196">
    <w:abstractNumId w:val="6"/>
  </w:num>
  <w:num w:numId="25" w16cid:durableId="688332447">
    <w:abstractNumId w:val="38"/>
  </w:num>
  <w:num w:numId="26" w16cid:durableId="1405838010">
    <w:abstractNumId w:val="25"/>
  </w:num>
  <w:num w:numId="27" w16cid:durableId="951133949">
    <w:abstractNumId w:val="12"/>
  </w:num>
  <w:num w:numId="28" w16cid:durableId="1292446188">
    <w:abstractNumId w:val="16"/>
  </w:num>
  <w:num w:numId="29" w16cid:durableId="986906914">
    <w:abstractNumId w:val="37"/>
  </w:num>
  <w:num w:numId="30" w16cid:durableId="1673800406">
    <w:abstractNumId w:val="24"/>
  </w:num>
  <w:num w:numId="31" w16cid:durableId="1787457577">
    <w:abstractNumId w:val="24"/>
  </w:num>
  <w:num w:numId="32" w16cid:durableId="1412702005">
    <w:abstractNumId w:val="19"/>
  </w:num>
  <w:num w:numId="33" w16cid:durableId="1548104479">
    <w:abstractNumId w:val="40"/>
  </w:num>
  <w:num w:numId="34" w16cid:durableId="1404528372">
    <w:abstractNumId w:val="13"/>
  </w:num>
  <w:num w:numId="35" w16cid:durableId="825510022">
    <w:abstractNumId w:val="17"/>
  </w:num>
  <w:num w:numId="36" w16cid:durableId="638267625">
    <w:abstractNumId w:val="7"/>
  </w:num>
  <w:num w:numId="37" w16cid:durableId="1467089222">
    <w:abstractNumId w:val="20"/>
  </w:num>
  <w:num w:numId="38" w16cid:durableId="1509710965">
    <w:abstractNumId w:val="15"/>
  </w:num>
  <w:num w:numId="39" w16cid:durableId="1094782680">
    <w:abstractNumId w:val="0"/>
  </w:num>
  <w:num w:numId="40" w16cid:durableId="391774429">
    <w:abstractNumId w:val="2"/>
  </w:num>
  <w:num w:numId="41" w16cid:durableId="1362823067">
    <w:abstractNumId w:val="36"/>
  </w:num>
  <w:num w:numId="42" w16cid:durableId="197344231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2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2AF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1CF7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1A3B"/>
    <w:rsid w:val="00764A50"/>
    <w:rsid w:val="00765F01"/>
    <w:rsid w:val="00771204"/>
    <w:rsid w:val="00772A17"/>
    <w:rsid w:val="0077382B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6A0C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5EB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901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16C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2EF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0B88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5B89"/>
    <w:rsid w:val="00FC666C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292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118</cp:revision>
  <cp:lastPrinted>2025-02-04T07:27:00Z</cp:lastPrinted>
  <dcterms:created xsi:type="dcterms:W3CDTF">2020-04-05T19:09:00Z</dcterms:created>
  <dcterms:modified xsi:type="dcterms:W3CDTF">2026-04-21T10:23:00Z</dcterms:modified>
</cp:coreProperties>
</file>